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4F5F" w14:textId="77777777" w:rsidR="00BA2375" w:rsidRDefault="00BA2375"/>
    <w:p w14:paraId="21D18D8D" w14:textId="77777777" w:rsidR="00BA2375" w:rsidRDefault="00BA2375"/>
    <w:p w14:paraId="715F3FA3" w14:textId="77777777" w:rsidR="00BA2375" w:rsidRDefault="00BA2375"/>
    <w:p w14:paraId="28C2B77B" w14:textId="77777777" w:rsidR="009456B5" w:rsidRDefault="009456B5" w:rsidP="009456B5"/>
    <w:p w14:paraId="5105BEF4" w14:textId="77777777" w:rsidR="009456B5" w:rsidRDefault="009456B5" w:rsidP="009456B5">
      <w:r>
        <w:t xml:space="preserve">Протокол Совета ИВО 24. 06. 2023г.  </w:t>
      </w:r>
    </w:p>
    <w:p w14:paraId="647B653D" w14:textId="77777777" w:rsidR="009456B5" w:rsidRDefault="009456B5" w:rsidP="009456B5">
      <w:r>
        <w:t>ИВДИВО Истра 960 архетипа ИВДИВО АС Дария ИВАС Кут Хуми</w:t>
      </w:r>
    </w:p>
    <w:p w14:paraId="6CE7C3C0" w14:textId="77777777" w:rsidR="009456B5" w:rsidRDefault="009456B5" w:rsidP="009456B5"/>
    <w:p w14:paraId="124DA0DA" w14:textId="77777777" w:rsidR="009456B5" w:rsidRDefault="009456B5" w:rsidP="009456B5">
      <w:r>
        <w:t>Присутствовали 13 Аватаров:</w:t>
      </w:r>
    </w:p>
    <w:p w14:paraId="472087AA" w14:textId="77777777" w:rsidR="009456B5" w:rsidRDefault="009456B5" w:rsidP="009456B5">
      <w:r>
        <w:t>1.</w:t>
      </w:r>
      <w:r>
        <w:tab/>
        <w:t>Шестаков Геннадий</w:t>
      </w:r>
    </w:p>
    <w:p w14:paraId="46014EA3" w14:textId="77777777" w:rsidR="009456B5" w:rsidRDefault="009456B5" w:rsidP="009456B5">
      <w:r>
        <w:t>2.</w:t>
      </w:r>
      <w:r>
        <w:tab/>
        <w:t>Колосова Наталья</w:t>
      </w:r>
    </w:p>
    <w:p w14:paraId="3B32A0CD" w14:textId="77777777" w:rsidR="009456B5" w:rsidRDefault="009456B5" w:rsidP="009456B5">
      <w:r>
        <w:t>3.</w:t>
      </w:r>
      <w:r>
        <w:tab/>
        <w:t>Соколова Елена</w:t>
      </w:r>
    </w:p>
    <w:p w14:paraId="204FAD4B" w14:textId="77777777" w:rsidR="009456B5" w:rsidRDefault="009456B5" w:rsidP="009456B5">
      <w:r>
        <w:t>4.</w:t>
      </w:r>
      <w:r>
        <w:tab/>
        <w:t>Гражданкина Валентина</w:t>
      </w:r>
    </w:p>
    <w:p w14:paraId="2BB7E167" w14:textId="77777777" w:rsidR="009456B5" w:rsidRDefault="009456B5" w:rsidP="009456B5">
      <w:r>
        <w:t>5.</w:t>
      </w:r>
      <w:r>
        <w:tab/>
        <w:t>Гражданкин Сергей</w:t>
      </w:r>
    </w:p>
    <w:p w14:paraId="484EE703" w14:textId="77777777" w:rsidR="009456B5" w:rsidRDefault="009456B5" w:rsidP="009456B5">
      <w:r>
        <w:t>6.</w:t>
      </w:r>
      <w:r>
        <w:tab/>
      </w:r>
      <w:proofErr w:type="spellStart"/>
      <w:r>
        <w:t>Дубенкова</w:t>
      </w:r>
      <w:proofErr w:type="spellEnd"/>
      <w:r>
        <w:t xml:space="preserve"> Светлана</w:t>
      </w:r>
    </w:p>
    <w:p w14:paraId="16013995" w14:textId="77777777" w:rsidR="009456B5" w:rsidRDefault="009456B5" w:rsidP="009456B5">
      <w:r>
        <w:t>7.</w:t>
      </w:r>
      <w:r>
        <w:tab/>
        <w:t xml:space="preserve">Бабенко Светлана </w:t>
      </w:r>
    </w:p>
    <w:p w14:paraId="480AB44A" w14:textId="77777777" w:rsidR="009456B5" w:rsidRDefault="009456B5" w:rsidP="009456B5">
      <w:r>
        <w:t>8.</w:t>
      </w:r>
      <w:r>
        <w:tab/>
      </w:r>
      <w:proofErr w:type="spellStart"/>
      <w:r>
        <w:t>Тропинская</w:t>
      </w:r>
      <w:proofErr w:type="spellEnd"/>
      <w:r>
        <w:t xml:space="preserve"> Марина                    </w:t>
      </w:r>
    </w:p>
    <w:p w14:paraId="5DB34656" w14:textId="77777777" w:rsidR="009456B5" w:rsidRDefault="009456B5" w:rsidP="009456B5">
      <w:r>
        <w:t>9.</w:t>
      </w:r>
      <w:r>
        <w:tab/>
        <w:t>Степанова Ольга – онлайн</w:t>
      </w:r>
    </w:p>
    <w:p w14:paraId="419E27B6" w14:textId="77777777" w:rsidR="009456B5" w:rsidRDefault="009456B5" w:rsidP="009456B5">
      <w:r>
        <w:t>10.</w:t>
      </w:r>
      <w:r>
        <w:tab/>
        <w:t>Иванова Мария – онлайн</w:t>
      </w:r>
    </w:p>
    <w:p w14:paraId="6B663C1E" w14:textId="77777777" w:rsidR="009456B5" w:rsidRDefault="009456B5" w:rsidP="009456B5">
      <w:r>
        <w:t>11.</w:t>
      </w:r>
      <w:r>
        <w:tab/>
        <w:t>Зарубина Елена – онлайн</w:t>
      </w:r>
    </w:p>
    <w:p w14:paraId="4C1D4448" w14:textId="77777777" w:rsidR="009456B5" w:rsidRDefault="009456B5" w:rsidP="009456B5">
      <w:r>
        <w:t>12.</w:t>
      </w:r>
      <w:r>
        <w:tab/>
        <w:t>Мельникова Дина – онлайн</w:t>
      </w:r>
    </w:p>
    <w:p w14:paraId="19D161E3" w14:textId="77777777" w:rsidR="009456B5" w:rsidRDefault="009456B5" w:rsidP="009456B5">
      <w:r>
        <w:t>13.</w:t>
      </w:r>
      <w:r>
        <w:tab/>
        <w:t>Иванова Елена – онлайн</w:t>
      </w:r>
    </w:p>
    <w:p w14:paraId="10A5123E" w14:textId="77777777" w:rsidR="009456B5" w:rsidRDefault="009456B5" w:rsidP="009456B5">
      <w:r>
        <w:t>Состоялись:</w:t>
      </w:r>
    </w:p>
    <w:p w14:paraId="27B980A8" w14:textId="77777777" w:rsidR="009456B5" w:rsidRDefault="009456B5" w:rsidP="009456B5">
      <w:r>
        <w:t xml:space="preserve">Задача: Стягивание Огня и Синтеза АС Дария Давлаты на Россию.  </w:t>
      </w:r>
    </w:p>
    <w:p w14:paraId="12898659" w14:textId="77777777" w:rsidR="009456B5" w:rsidRDefault="009456B5" w:rsidP="009456B5">
      <w:r>
        <w:t xml:space="preserve">  Обсуждение: Ведение информационной работы с гражданами территории подразделения ИВДИВО Истра (реклама, чат для граждан).                                                       </w:t>
      </w:r>
    </w:p>
    <w:p w14:paraId="40F3CB97" w14:textId="77777777" w:rsidR="009456B5" w:rsidRDefault="009456B5" w:rsidP="009456B5">
      <w:r>
        <w:t xml:space="preserve">  Решения:</w:t>
      </w:r>
    </w:p>
    <w:p w14:paraId="63D62FBA" w14:textId="77777777" w:rsidR="009456B5" w:rsidRDefault="009456B5" w:rsidP="009456B5">
      <w:r>
        <w:t>1.</w:t>
      </w:r>
      <w:r>
        <w:tab/>
        <w:t xml:space="preserve">Проведение ежедневной практики подготовки территории к 1 Курсу Синтеза. </w:t>
      </w:r>
    </w:p>
    <w:p w14:paraId="2AF1E48A" w14:textId="77777777" w:rsidR="009456B5" w:rsidRDefault="009456B5" w:rsidP="009456B5">
      <w:r>
        <w:t>2.</w:t>
      </w:r>
      <w:r>
        <w:tab/>
        <w:t xml:space="preserve">    Составление графика ДК на проведения данной практики. Ответственный за составление практики Соколова Елена                                                                                                                                Составил ИВДИВО-секретарь Степанова Ольга</w:t>
      </w:r>
    </w:p>
    <w:p w14:paraId="1CD9402D" w14:textId="77777777" w:rsidR="009456B5" w:rsidRDefault="009456B5" w:rsidP="009456B5">
      <w:r>
        <w:t>Сдано ИВАС Кут Хуми       30.06.2023г.</w:t>
      </w:r>
    </w:p>
    <w:p w14:paraId="557FC11C" w14:textId="77777777" w:rsidR="009456B5" w:rsidRDefault="009456B5" w:rsidP="009456B5">
      <w:r>
        <w:t>Аватар ИВО подразделения ИВДИВО Истра</w:t>
      </w:r>
    </w:p>
    <w:p w14:paraId="27708C03" w14:textId="4E4F902F" w:rsidR="00B76993" w:rsidRDefault="00B76993"/>
    <w:sectPr w:rsidR="00B7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3"/>
    <w:rsid w:val="000041B4"/>
    <w:rsid w:val="009456B5"/>
    <w:rsid w:val="00B76993"/>
    <w:rsid w:val="00B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1AA"/>
  <w15:chartTrackingRefBased/>
  <w15:docId w15:val="{9C1E5941-7F11-4E82-8A41-9220EFF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2023-11-29T06:32:00Z</dcterms:created>
  <dcterms:modified xsi:type="dcterms:W3CDTF">2023-12-19T08:11:00Z</dcterms:modified>
</cp:coreProperties>
</file>